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EE1E7" w14:textId="77777777" w:rsidR="00000000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ab/>
      </w:r>
      <w:r w:rsidRPr="00B47C4D">
        <w:rPr>
          <w:b/>
        </w:rPr>
        <w:t>Trefeglwys Community Council</w:t>
      </w:r>
    </w:p>
    <w:p w14:paraId="7A2D0C25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Meeting Agenda</w:t>
      </w:r>
    </w:p>
    <w:p w14:paraId="2D37CE3F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Tuesday </w:t>
      </w:r>
      <w:r w:rsidR="00467293">
        <w:rPr>
          <w:b/>
        </w:rPr>
        <w:t>16</w:t>
      </w:r>
      <w:r w:rsidR="00467293" w:rsidRPr="00467293">
        <w:rPr>
          <w:b/>
          <w:vertAlign w:val="superscript"/>
        </w:rPr>
        <w:t>th</w:t>
      </w:r>
      <w:r w:rsidR="00467293">
        <w:rPr>
          <w:b/>
        </w:rPr>
        <w:t xml:space="preserve"> December, 2025</w:t>
      </w:r>
      <w:r w:rsidR="00A84A4A">
        <w:rPr>
          <w:b/>
        </w:rPr>
        <w:t xml:space="preserve"> at 7pm</w:t>
      </w:r>
      <w:r>
        <w:rPr>
          <w:b/>
        </w:rPr>
        <w:t xml:space="preserve"> at Trefeglwys Memorial Hall</w:t>
      </w:r>
    </w:p>
    <w:p w14:paraId="50F00274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jc w:val="center"/>
        <w:rPr>
          <w:b/>
        </w:rPr>
      </w:pPr>
    </w:p>
    <w:p w14:paraId="229B057E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>1.      Apologies</w:t>
      </w:r>
    </w:p>
    <w:p w14:paraId="302E7516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</w:p>
    <w:p w14:paraId="014E9D52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>2.     Declarations of Interest (Declarations of interest whether likely to benefit or</w:t>
      </w:r>
    </w:p>
    <w:p w14:paraId="3FF5FB7A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disadvantage should be disclosed prior to commencement of discussion).</w:t>
      </w:r>
    </w:p>
    <w:p w14:paraId="5ABD42FF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</w:p>
    <w:p w14:paraId="29C0277A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 xml:space="preserve">3.    </w:t>
      </w:r>
      <w:r w:rsidR="00232835">
        <w:rPr>
          <w:b/>
        </w:rPr>
        <w:t xml:space="preserve">Acceptance of the minutes of the meeting held on </w:t>
      </w:r>
      <w:r w:rsidR="00467293">
        <w:rPr>
          <w:b/>
        </w:rPr>
        <w:t>25</w:t>
      </w:r>
      <w:r w:rsidR="00467293" w:rsidRPr="00467293">
        <w:rPr>
          <w:b/>
          <w:vertAlign w:val="superscript"/>
        </w:rPr>
        <w:t>th</w:t>
      </w:r>
      <w:r w:rsidR="00467293">
        <w:rPr>
          <w:b/>
        </w:rPr>
        <w:t xml:space="preserve"> of November, 2025</w:t>
      </w:r>
      <w:r w:rsidR="00232835">
        <w:rPr>
          <w:b/>
        </w:rPr>
        <w:t xml:space="preserve"> as a true</w:t>
      </w:r>
    </w:p>
    <w:p w14:paraId="4BB729F1" w14:textId="77777777" w:rsidR="00232835" w:rsidRDefault="00232835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record of the meeting.</w:t>
      </w:r>
    </w:p>
    <w:p w14:paraId="4CD0EC59" w14:textId="77777777" w:rsidR="00232835" w:rsidRDefault="00232835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</w:p>
    <w:p w14:paraId="0607FE75" w14:textId="77777777" w:rsidR="00232835" w:rsidRDefault="00232835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>4.    Matters Arising</w:t>
      </w:r>
    </w:p>
    <w:p w14:paraId="7BB98619" w14:textId="77777777" w:rsidR="00927157" w:rsidRDefault="00467293" w:rsidP="00467293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</w:r>
    </w:p>
    <w:p w14:paraId="175A64BF" w14:textId="77777777" w:rsidR="00EA0B16" w:rsidRDefault="00467293" w:rsidP="00927157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a</w:t>
      </w:r>
      <w:r w:rsidR="007B1D30">
        <w:rPr>
          <w:b/>
        </w:rPr>
        <w:t>)  Council to</w:t>
      </w:r>
      <w:r w:rsidR="00EA0B16">
        <w:rPr>
          <w:b/>
        </w:rPr>
        <w:t xml:space="preserve"> receive a</w:t>
      </w:r>
      <w:r w:rsidR="007B1D30">
        <w:rPr>
          <w:b/>
        </w:rPr>
        <w:t xml:space="preserve"> review of the Community Engagement Plan and agree </w:t>
      </w:r>
    </w:p>
    <w:p w14:paraId="01D7AA03" w14:textId="77777777" w:rsidR="007B1D30" w:rsidRDefault="00EA0B16" w:rsidP="00927157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</w:t>
      </w:r>
      <w:r w:rsidR="007B1D30">
        <w:rPr>
          <w:b/>
        </w:rPr>
        <w:t>next steps</w:t>
      </w:r>
      <w:r>
        <w:rPr>
          <w:b/>
        </w:rPr>
        <w:t xml:space="preserve">.   </w:t>
      </w:r>
      <w:r w:rsidR="000C25FF">
        <w:rPr>
          <w:b/>
        </w:rPr>
        <w:tab/>
      </w:r>
      <w:r w:rsidR="000C25FF">
        <w:rPr>
          <w:b/>
        </w:rPr>
        <w:tab/>
      </w:r>
      <w:r w:rsidR="000C25FF">
        <w:rPr>
          <w:b/>
        </w:rPr>
        <w:tab/>
      </w:r>
    </w:p>
    <w:p w14:paraId="49A1F886" w14:textId="77777777" w:rsidR="004C585F" w:rsidRDefault="00EA0B16" w:rsidP="00467293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</w:r>
      <w:r w:rsidR="00467293">
        <w:rPr>
          <w:b/>
        </w:rPr>
        <w:t xml:space="preserve"> b) Unity Bank</w:t>
      </w:r>
      <w:r w:rsidR="00B46844">
        <w:rPr>
          <w:b/>
        </w:rPr>
        <w:t xml:space="preserve"> – update on signatories</w:t>
      </w:r>
    </w:p>
    <w:p w14:paraId="65C818CD" w14:textId="77777777" w:rsidR="00EA0B16" w:rsidRDefault="00EA0B1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</w:t>
      </w:r>
      <w:r w:rsidR="00467293">
        <w:rPr>
          <w:b/>
        </w:rPr>
        <w:t xml:space="preserve">                               c)  Clywedog Community Association </w:t>
      </w:r>
      <w:proofErr w:type="gramStart"/>
      <w:r w:rsidR="00467293">
        <w:rPr>
          <w:b/>
        </w:rPr>
        <w:t>–</w:t>
      </w:r>
      <w:r w:rsidR="00B46844">
        <w:rPr>
          <w:b/>
        </w:rPr>
        <w:t xml:space="preserve">  u</w:t>
      </w:r>
      <w:r w:rsidR="00467293">
        <w:rPr>
          <w:b/>
        </w:rPr>
        <w:t>pdate</w:t>
      </w:r>
      <w:proofErr w:type="gramEnd"/>
      <w:r w:rsidR="00467293">
        <w:rPr>
          <w:b/>
        </w:rPr>
        <w:t xml:space="preserve"> on request for donation.</w:t>
      </w:r>
      <w:r>
        <w:rPr>
          <w:b/>
        </w:rPr>
        <w:t xml:space="preserve"> </w:t>
      </w:r>
    </w:p>
    <w:p w14:paraId="486C656F" w14:textId="77777777" w:rsidR="00EA0B16" w:rsidRDefault="00EA0B16" w:rsidP="00467293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</w:t>
      </w:r>
      <w:r w:rsidR="00467293">
        <w:rPr>
          <w:b/>
        </w:rPr>
        <w:t xml:space="preserve">                               d)  Vacancy advert and Job Description for new Clerk</w:t>
      </w:r>
    </w:p>
    <w:p w14:paraId="017C41EC" w14:textId="77777777" w:rsidR="00467293" w:rsidRDefault="00467293" w:rsidP="00467293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e)  Donation request from Lisa Stead on behalf of </w:t>
      </w:r>
      <w:r w:rsidR="00B46844">
        <w:rPr>
          <w:b/>
        </w:rPr>
        <w:t>Zero Carbon Llanidloes</w:t>
      </w:r>
    </w:p>
    <w:p w14:paraId="16F9B21C" w14:textId="77777777" w:rsidR="00B46844" w:rsidRDefault="00B46844" w:rsidP="00467293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f)  Training dates</w:t>
      </w:r>
    </w:p>
    <w:p w14:paraId="04329892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</w:p>
    <w:p w14:paraId="2413C117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5.  Correspondence</w:t>
      </w:r>
    </w:p>
    <w:p w14:paraId="24E35959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All correspondence received has previously been forwarded to Cllrs.  Cllrs to comment</w:t>
      </w:r>
    </w:p>
    <w:p w14:paraId="40E78030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on correspondence relevant to Trefeglwys Community Council.</w:t>
      </w:r>
    </w:p>
    <w:p w14:paraId="0C2D9343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</w:r>
    </w:p>
    <w:p w14:paraId="4B7716BB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6.  Planning</w:t>
      </w:r>
    </w:p>
    <w:p w14:paraId="32AFCFE9" w14:textId="77777777" w:rsidR="00927157" w:rsidRDefault="00927157" w:rsidP="009B41F8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</w:t>
      </w:r>
    </w:p>
    <w:p w14:paraId="1DC7FE87" w14:textId="77777777" w:rsidR="00B46844" w:rsidRDefault="00B46844" w:rsidP="009B41F8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Application Reference:  25/1673/FUL</w:t>
      </w:r>
    </w:p>
    <w:p w14:paraId="1C7C5591" w14:textId="77777777" w:rsidR="00B46844" w:rsidRDefault="00B46844" w:rsidP="009B41F8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</w:t>
      </w:r>
    </w:p>
    <w:p w14:paraId="68EB4AF4" w14:textId="77777777" w:rsidR="00B46844" w:rsidRDefault="00B46844" w:rsidP="009B41F8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Application Reference:  25/1680/FUL</w:t>
      </w:r>
    </w:p>
    <w:p w14:paraId="25A76416" w14:textId="77777777" w:rsidR="00D92B83" w:rsidRDefault="00D92B83" w:rsidP="009B41F8">
      <w:pPr>
        <w:tabs>
          <w:tab w:val="left" w:pos="1701"/>
        </w:tabs>
        <w:spacing w:before="0" w:beforeAutospacing="0" w:after="0" w:afterAutospacing="0"/>
        <w:rPr>
          <w:b/>
        </w:rPr>
      </w:pPr>
    </w:p>
    <w:p w14:paraId="21B7539F" w14:textId="77777777" w:rsidR="00D92B83" w:rsidRDefault="00D92B83" w:rsidP="009B41F8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Application Reference:  25/1829/VAR</w:t>
      </w:r>
    </w:p>
    <w:p w14:paraId="110FB403" w14:textId="77777777" w:rsidR="009B41F8" w:rsidRPr="001D1CF6" w:rsidRDefault="009B41F8" w:rsidP="00467293">
      <w:pPr>
        <w:tabs>
          <w:tab w:val="left" w:pos="1701"/>
        </w:tabs>
        <w:spacing w:before="0" w:beforeAutospacing="0" w:after="0" w:afterAutospacing="0"/>
        <w:rPr>
          <w:rFonts w:eastAsia="Times New Roman" w:cstheme="minorHAnsi"/>
          <w:b/>
          <w:lang w:eastAsia="en-GB"/>
        </w:rPr>
      </w:pPr>
      <w:r>
        <w:rPr>
          <w:b/>
        </w:rPr>
        <w:t xml:space="preserve">                  </w:t>
      </w:r>
    </w:p>
    <w:p w14:paraId="227981E0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14:paraId="2A783D5A" w14:textId="77777777"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7.   Financial</w:t>
      </w:r>
    </w:p>
    <w:p w14:paraId="61D66A67" w14:textId="77777777" w:rsidR="00467293" w:rsidRDefault="00467293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a) Precept request for 2026/2027</w:t>
      </w:r>
    </w:p>
    <w:p w14:paraId="79BCE0E8" w14:textId="77777777" w:rsidR="001D1CF6" w:rsidRDefault="00467293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b</w:t>
      </w:r>
      <w:r w:rsidR="001D1CF6">
        <w:rPr>
          <w:b/>
        </w:rPr>
        <w:t>) Balance of current and windfarm accounts</w:t>
      </w:r>
    </w:p>
    <w:p w14:paraId="5E0D2F46" w14:textId="77777777" w:rsidR="001D1CF6" w:rsidRDefault="00467293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  <w:t>c</w:t>
      </w:r>
      <w:r w:rsidR="001D1CF6">
        <w:rPr>
          <w:b/>
        </w:rPr>
        <w:t>)  Clerks Salary and expenses</w:t>
      </w:r>
    </w:p>
    <w:p w14:paraId="3ADB682C" w14:textId="77777777" w:rsidR="001D1CF6" w:rsidRDefault="00467293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d</w:t>
      </w:r>
      <w:r w:rsidR="001D1CF6">
        <w:rPr>
          <w:b/>
        </w:rPr>
        <w:t xml:space="preserve">)  Debits </w:t>
      </w:r>
    </w:p>
    <w:p w14:paraId="0E382E5D" w14:textId="77777777" w:rsidR="001D1CF6" w:rsidRDefault="00467293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e</w:t>
      </w:r>
      <w:r w:rsidR="001D1CF6">
        <w:rPr>
          <w:b/>
        </w:rPr>
        <w:t>)  Receipts</w:t>
      </w:r>
    </w:p>
    <w:p w14:paraId="1C57591D" w14:textId="77777777" w:rsidR="001D1CF6" w:rsidRDefault="00226FEF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</w:t>
      </w:r>
      <w:r w:rsidR="009B41F8">
        <w:rPr>
          <w:b/>
        </w:rPr>
        <w:tab/>
      </w:r>
    </w:p>
    <w:p w14:paraId="5E027145" w14:textId="77777777" w:rsidR="00BF2EDB" w:rsidRDefault="001D1CF6" w:rsidP="00B46844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8)  Reports</w:t>
      </w:r>
    </w:p>
    <w:p w14:paraId="1EC045B3" w14:textId="77777777"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</w:p>
    <w:p w14:paraId="513EB181" w14:textId="77777777"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9)  Any other business – At the discretion of the Chair</w:t>
      </w:r>
    </w:p>
    <w:p w14:paraId="6D2C74A8" w14:textId="77777777" w:rsidR="00B46844" w:rsidRDefault="00B46844" w:rsidP="00927157">
      <w:pPr>
        <w:tabs>
          <w:tab w:val="left" w:pos="1701"/>
        </w:tabs>
        <w:spacing w:before="0" w:beforeAutospacing="0" w:after="0" w:afterAutospacing="0"/>
        <w:rPr>
          <w:b/>
        </w:rPr>
      </w:pPr>
    </w:p>
    <w:p w14:paraId="5D844638" w14:textId="77777777" w:rsidR="00927157" w:rsidRPr="00927157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10) Time and date of next meeting: </w:t>
      </w:r>
      <w:r w:rsidR="00B46844">
        <w:rPr>
          <w:b/>
        </w:rPr>
        <w:t xml:space="preserve"> 27</w:t>
      </w:r>
      <w:r w:rsidR="00B46844" w:rsidRPr="00B46844">
        <w:rPr>
          <w:b/>
          <w:vertAlign w:val="superscript"/>
        </w:rPr>
        <w:t>th</w:t>
      </w:r>
      <w:r w:rsidR="00B46844">
        <w:rPr>
          <w:b/>
        </w:rPr>
        <w:t xml:space="preserve"> of January, 2026</w:t>
      </w:r>
      <w:r>
        <w:rPr>
          <w:b/>
        </w:rPr>
        <w:t xml:space="preserve"> at 7pm in Trefeglwys Memorial Hall</w:t>
      </w:r>
      <w:r w:rsidR="00927157">
        <w:rPr>
          <w:b/>
        </w:rPr>
        <w:tab/>
      </w:r>
    </w:p>
    <w:p w14:paraId="3686AF7B" w14:textId="77777777" w:rsidR="00B47C4D" w:rsidRPr="00B47C4D" w:rsidRDefault="00B47C4D" w:rsidP="00B47C4D">
      <w:pPr>
        <w:tabs>
          <w:tab w:val="left" w:pos="3435"/>
        </w:tabs>
        <w:jc w:val="center"/>
        <w:rPr>
          <w:b/>
        </w:rPr>
      </w:pPr>
    </w:p>
    <w:p w14:paraId="6806D30E" w14:textId="77777777" w:rsidR="00740815" w:rsidRDefault="00740815" w:rsidP="00740815">
      <w:pPr>
        <w:jc w:val="center"/>
      </w:pPr>
    </w:p>
    <w:p w14:paraId="68DBA3F7" w14:textId="77777777" w:rsidR="00740815" w:rsidRDefault="00740815" w:rsidP="00740815">
      <w:pPr>
        <w:jc w:val="center"/>
      </w:pPr>
    </w:p>
    <w:sectPr w:rsidR="00740815" w:rsidSect="0019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201D9"/>
    <w:multiLevelType w:val="hybridMultilevel"/>
    <w:tmpl w:val="3AEE3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81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15"/>
    <w:rsid w:val="00075F3F"/>
    <w:rsid w:val="000C25FF"/>
    <w:rsid w:val="00191768"/>
    <w:rsid w:val="001D1CF6"/>
    <w:rsid w:val="00226FEF"/>
    <w:rsid w:val="00232835"/>
    <w:rsid w:val="00330448"/>
    <w:rsid w:val="00467293"/>
    <w:rsid w:val="004C585F"/>
    <w:rsid w:val="005B146C"/>
    <w:rsid w:val="00740815"/>
    <w:rsid w:val="0076436D"/>
    <w:rsid w:val="007B1D30"/>
    <w:rsid w:val="00873BE1"/>
    <w:rsid w:val="00927157"/>
    <w:rsid w:val="009912AF"/>
    <w:rsid w:val="009B41F8"/>
    <w:rsid w:val="00A84A4A"/>
    <w:rsid w:val="00AE1950"/>
    <w:rsid w:val="00B46844"/>
    <w:rsid w:val="00B47C4D"/>
    <w:rsid w:val="00B95A44"/>
    <w:rsid w:val="00BF2EDB"/>
    <w:rsid w:val="00C274CD"/>
    <w:rsid w:val="00C805B9"/>
    <w:rsid w:val="00CF1A30"/>
    <w:rsid w:val="00D92B83"/>
    <w:rsid w:val="00DA1D27"/>
    <w:rsid w:val="00E86BC2"/>
    <w:rsid w:val="00EA0B16"/>
    <w:rsid w:val="00ED625A"/>
    <w:rsid w:val="00F61F51"/>
    <w:rsid w:val="00F7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6067"/>
  <w15:docId w15:val="{AE2E7824-DD4B-3447-8106-4921EF8B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Stuart Manson</cp:lastModifiedBy>
  <cp:revision>2</cp:revision>
  <cp:lastPrinted>2025-12-12T12:58:00Z</cp:lastPrinted>
  <dcterms:created xsi:type="dcterms:W3CDTF">2025-12-12T12:58:00Z</dcterms:created>
  <dcterms:modified xsi:type="dcterms:W3CDTF">2025-12-12T12:58:00Z</dcterms:modified>
</cp:coreProperties>
</file>