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F0CA9" w14:textId="77777777" w:rsidR="00000000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r w:rsidRPr="00B47C4D">
        <w:rPr>
          <w:b/>
        </w:rPr>
        <w:t>Trefeglwys Community Council</w:t>
      </w:r>
    </w:p>
    <w:p w14:paraId="31056BA3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Meeting Agenda</w:t>
      </w:r>
    </w:p>
    <w:p w14:paraId="37FF278E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  <w:r>
        <w:rPr>
          <w:b/>
        </w:rPr>
        <w:t>Tuesday 2</w:t>
      </w:r>
      <w:r w:rsidR="00A84A4A">
        <w:rPr>
          <w:b/>
        </w:rPr>
        <w:t>5</w:t>
      </w:r>
      <w:r w:rsidR="00A84A4A" w:rsidRPr="00A84A4A">
        <w:rPr>
          <w:b/>
          <w:vertAlign w:val="superscript"/>
        </w:rPr>
        <w:t>th</w:t>
      </w:r>
      <w:r w:rsidR="00A84A4A">
        <w:rPr>
          <w:b/>
        </w:rPr>
        <w:t xml:space="preserve"> November, 2025 at 7pm</w:t>
      </w:r>
      <w:r>
        <w:rPr>
          <w:b/>
        </w:rPr>
        <w:t xml:space="preserve"> at Trefeglwys Memorial Hall</w:t>
      </w:r>
    </w:p>
    <w:p w14:paraId="529D362C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jc w:val="center"/>
        <w:rPr>
          <w:b/>
        </w:rPr>
      </w:pPr>
    </w:p>
    <w:p w14:paraId="743409AD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1.      Apologies</w:t>
      </w:r>
    </w:p>
    <w:p w14:paraId="0B642DEF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14:paraId="1D42D583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2.     Declarations of Interest (Declarations of interest whether likely to benefit or</w:t>
      </w:r>
    </w:p>
    <w:p w14:paraId="2805B219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disadvantage should be disclosed prior to commencement of discussion).</w:t>
      </w:r>
    </w:p>
    <w:p w14:paraId="7D8E22B3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14:paraId="50D62104" w14:textId="77777777" w:rsidR="00B47C4D" w:rsidRDefault="00B47C4D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3.    </w:t>
      </w:r>
      <w:r w:rsidR="00232835">
        <w:rPr>
          <w:b/>
        </w:rPr>
        <w:t xml:space="preserve">Acceptance of the minutes of the meeting held on </w:t>
      </w:r>
      <w:r w:rsidR="00A84A4A">
        <w:rPr>
          <w:b/>
        </w:rPr>
        <w:t>28</w:t>
      </w:r>
      <w:r w:rsidR="00A84A4A" w:rsidRPr="00A84A4A">
        <w:rPr>
          <w:b/>
          <w:vertAlign w:val="superscript"/>
        </w:rPr>
        <w:t>th</w:t>
      </w:r>
      <w:r w:rsidR="00A84A4A">
        <w:rPr>
          <w:b/>
        </w:rPr>
        <w:t xml:space="preserve"> October, 2025</w:t>
      </w:r>
      <w:r w:rsidR="00232835">
        <w:rPr>
          <w:b/>
        </w:rPr>
        <w:t xml:space="preserve"> as a true</w:t>
      </w:r>
    </w:p>
    <w:p w14:paraId="41BD7730" w14:textId="77777777"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record of the meeting.</w:t>
      </w:r>
    </w:p>
    <w:p w14:paraId="1C923306" w14:textId="77777777"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</w:p>
    <w:p w14:paraId="2FBC24B4" w14:textId="77777777" w:rsidR="00232835" w:rsidRDefault="00232835" w:rsidP="00B47C4D">
      <w:pPr>
        <w:pStyle w:val="ListParagraph"/>
        <w:tabs>
          <w:tab w:val="left" w:pos="3435"/>
        </w:tabs>
        <w:spacing w:before="0" w:beforeAutospacing="0" w:after="0" w:afterAutospacing="0"/>
        <w:rPr>
          <w:b/>
        </w:rPr>
      </w:pPr>
      <w:r>
        <w:rPr>
          <w:b/>
        </w:rPr>
        <w:t>4.    Matters Arising</w:t>
      </w:r>
    </w:p>
    <w:p w14:paraId="5FD8D7B8" w14:textId="77777777" w:rsidR="00232835" w:rsidRDefault="00A84A4A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a)  </w:t>
      </w:r>
      <w:r w:rsidR="007B1D30">
        <w:rPr>
          <w:b/>
        </w:rPr>
        <w:t>Sustainable Powys Meeting – 27/11/25</w:t>
      </w:r>
    </w:p>
    <w:p w14:paraId="1CD88EE1" w14:textId="77777777" w:rsidR="00927157" w:rsidRDefault="00927157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b)  </w:t>
      </w:r>
      <w:r w:rsidR="007B1D30">
        <w:rPr>
          <w:b/>
        </w:rPr>
        <w:t xml:space="preserve">One Voice Wales – Local Government Elections </w:t>
      </w:r>
    </w:p>
    <w:p w14:paraId="3AEE09D5" w14:textId="77777777" w:rsidR="00927157" w:rsidRDefault="00927157" w:rsidP="00232835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c)  </w:t>
      </w:r>
      <w:r w:rsidR="007B1D30">
        <w:rPr>
          <w:b/>
        </w:rPr>
        <w:t>Urdd Donation</w:t>
      </w:r>
    </w:p>
    <w:p w14:paraId="58FBFDC7" w14:textId="77777777" w:rsidR="00927157" w:rsidRDefault="00927157" w:rsidP="007B1D30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d) </w:t>
      </w:r>
      <w:r w:rsidR="007B1D30">
        <w:rPr>
          <w:b/>
        </w:rPr>
        <w:t>One Voice Wales - Training</w:t>
      </w:r>
    </w:p>
    <w:p w14:paraId="5643AD7C" w14:textId="77777777" w:rsidR="00927157" w:rsidRPr="00927157" w:rsidRDefault="007B1D30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e) One Voice Wales – Annual General Meeting</w:t>
      </w:r>
    </w:p>
    <w:p w14:paraId="7D6340FD" w14:textId="77777777" w:rsidR="00927157" w:rsidRDefault="007B1D30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f)  Community Co</w:t>
      </w:r>
      <w:r w:rsidR="004C585F">
        <w:rPr>
          <w:b/>
        </w:rPr>
        <w:t xml:space="preserve">uncil Decisions </w:t>
      </w:r>
      <w:r w:rsidR="000C25FF">
        <w:rPr>
          <w:b/>
        </w:rPr>
        <w:t xml:space="preserve">  </w:t>
      </w:r>
    </w:p>
    <w:p w14:paraId="63C12D08" w14:textId="77777777" w:rsidR="00EA0B16" w:rsidRDefault="007B1D30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g)  Council to</w:t>
      </w:r>
      <w:r w:rsidR="00EA0B16">
        <w:rPr>
          <w:b/>
        </w:rPr>
        <w:t xml:space="preserve"> receive a</w:t>
      </w:r>
      <w:r>
        <w:rPr>
          <w:b/>
        </w:rPr>
        <w:t xml:space="preserve"> review of the Community Engagement Plan and agree </w:t>
      </w:r>
    </w:p>
    <w:p w14:paraId="04E9872B" w14:textId="77777777" w:rsidR="007B1D30" w:rsidRDefault="00EA0B16" w:rsidP="00927157">
      <w:pPr>
        <w:pStyle w:val="ListParagraph"/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</w:t>
      </w:r>
      <w:r w:rsidR="007B1D30">
        <w:rPr>
          <w:b/>
        </w:rPr>
        <w:t>next steps</w:t>
      </w:r>
      <w:r>
        <w:rPr>
          <w:b/>
        </w:rPr>
        <w:t xml:space="preserve">.   </w:t>
      </w:r>
      <w:r w:rsidR="000C25FF">
        <w:rPr>
          <w:b/>
        </w:rPr>
        <w:tab/>
      </w:r>
      <w:r w:rsidR="000C25FF">
        <w:rPr>
          <w:b/>
        </w:rPr>
        <w:tab/>
      </w:r>
      <w:r w:rsidR="000C25FF">
        <w:rPr>
          <w:b/>
        </w:rPr>
        <w:tab/>
      </w:r>
    </w:p>
    <w:p w14:paraId="0DF32862" w14:textId="77777777" w:rsidR="00226FEF" w:rsidRDefault="00EA0B1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</w:r>
      <w:r w:rsidR="00BF2EDB">
        <w:rPr>
          <w:b/>
        </w:rPr>
        <w:t xml:space="preserve"> h</w:t>
      </w:r>
      <w:r w:rsidR="00226FEF">
        <w:rPr>
          <w:b/>
        </w:rPr>
        <w:t xml:space="preserve">)  TCC/Ysgol Dyffryn </w:t>
      </w:r>
      <w:proofErr w:type="spellStart"/>
      <w:r w:rsidR="00226FEF">
        <w:rPr>
          <w:b/>
        </w:rPr>
        <w:t>Trannon</w:t>
      </w:r>
      <w:proofErr w:type="spellEnd"/>
      <w:r w:rsidR="00226FEF">
        <w:rPr>
          <w:b/>
        </w:rPr>
        <w:t xml:space="preserve"> Co</w:t>
      </w:r>
      <w:r w:rsidR="000C25FF">
        <w:rPr>
          <w:b/>
        </w:rPr>
        <w:t xml:space="preserve">mmunity Projects </w:t>
      </w:r>
      <w:r w:rsidR="004C585F">
        <w:rPr>
          <w:b/>
        </w:rPr>
        <w:t>and</w:t>
      </w:r>
    </w:p>
    <w:p w14:paraId="4460EE13" w14:textId="77777777" w:rsidR="004C585F" w:rsidRDefault="004C585F" w:rsidP="004C585F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       Terms of Reference for proposed School Project</w:t>
      </w:r>
    </w:p>
    <w:p w14:paraId="559A2AC3" w14:textId="77777777" w:rsidR="00EA0B16" w:rsidRDefault="00EA0B1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</w:t>
      </w:r>
      <w:r w:rsidR="00BF2EDB">
        <w:rPr>
          <w:b/>
        </w:rPr>
        <w:t xml:space="preserve">                               </w:t>
      </w:r>
      <w:proofErr w:type="spellStart"/>
      <w:r w:rsidR="00BF2EDB">
        <w:rPr>
          <w:b/>
        </w:rPr>
        <w:t>i</w:t>
      </w:r>
      <w:proofErr w:type="spellEnd"/>
      <w:r>
        <w:rPr>
          <w:b/>
        </w:rPr>
        <w:t xml:space="preserve">)  Unity Bank </w:t>
      </w:r>
    </w:p>
    <w:p w14:paraId="16676F35" w14:textId="77777777" w:rsidR="00EA0B16" w:rsidRDefault="00EA0B1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</w:t>
      </w:r>
      <w:r w:rsidR="00BF2EDB">
        <w:rPr>
          <w:b/>
        </w:rPr>
        <w:t xml:space="preserve">                               j</w:t>
      </w:r>
      <w:r>
        <w:rPr>
          <w:b/>
        </w:rPr>
        <w:t xml:space="preserve">)  </w:t>
      </w:r>
      <w:r w:rsidR="00226FEF">
        <w:rPr>
          <w:b/>
        </w:rPr>
        <w:t>Playground Insurance</w:t>
      </w:r>
    </w:p>
    <w:p w14:paraId="1921FB1B" w14:textId="77777777" w:rsidR="00226FEF" w:rsidRDefault="00BF2EDB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</w:t>
      </w:r>
      <w:r>
        <w:rPr>
          <w:b/>
        </w:rPr>
        <w:tab/>
        <w:t>k</w:t>
      </w:r>
      <w:r w:rsidR="00226FEF">
        <w:rPr>
          <w:b/>
        </w:rPr>
        <w:t>)  Letter of thanks to Mr G Evans for wreath</w:t>
      </w:r>
    </w:p>
    <w:p w14:paraId="47AAECC9" w14:textId="77777777" w:rsidR="00226FEF" w:rsidRDefault="00226FEF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</w:t>
      </w:r>
      <w:r w:rsidR="00BF2EDB">
        <w:rPr>
          <w:b/>
        </w:rPr>
        <w:t xml:space="preserve">        l</w:t>
      </w:r>
      <w:r>
        <w:rPr>
          <w:b/>
        </w:rPr>
        <w:t xml:space="preserve">)  </w:t>
      </w:r>
      <w:proofErr w:type="gramStart"/>
      <w:r>
        <w:rPr>
          <w:b/>
        </w:rPr>
        <w:t>Remembrance day</w:t>
      </w:r>
      <w:proofErr w:type="gramEnd"/>
      <w:r>
        <w:rPr>
          <w:b/>
        </w:rPr>
        <w:t xml:space="preserve"> flags                              </w:t>
      </w:r>
    </w:p>
    <w:p w14:paraId="034ABAC8" w14:textId="77777777" w:rsidR="00EA0B16" w:rsidRDefault="00EA0B1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</w:t>
      </w:r>
      <w:r w:rsidR="004C585F">
        <w:rPr>
          <w:b/>
        </w:rPr>
        <w:t xml:space="preserve">                       m) </w:t>
      </w:r>
      <w:r w:rsidR="00BF2EDB">
        <w:rPr>
          <w:b/>
        </w:rPr>
        <w:t>Clerks Correspondence</w:t>
      </w:r>
    </w:p>
    <w:p w14:paraId="64EC4360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14:paraId="56E1A6F9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5.  Correspondence</w:t>
      </w:r>
    </w:p>
    <w:p w14:paraId="29CF7AEC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All correspondence received has previously been forwarded to Cllrs.  Cllrs to comment</w:t>
      </w:r>
    </w:p>
    <w:p w14:paraId="17AB68C2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on correspondence relevant to Trefeglwys Community Council.</w:t>
      </w:r>
    </w:p>
    <w:p w14:paraId="25DE96B9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</w:r>
    </w:p>
    <w:p w14:paraId="6748EC2E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6.  Planning</w:t>
      </w:r>
    </w:p>
    <w:p w14:paraId="73998AA8" w14:textId="77777777" w:rsidR="00927157" w:rsidRDefault="00927157" w:rsidP="009B41F8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</w:t>
      </w:r>
    </w:p>
    <w:p w14:paraId="64694916" w14:textId="77777777" w:rsidR="009B41F8" w:rsidRDefault="009B41F8" w:rsidP="009B41F8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Application Reference:   25/1506/REM</w:t>
      </w:r>
    </w:p>
    <w:p w14:paraId="3625CD26" w14:textId="77777777" w:rsidR="009B41F8" w:rsidRPr="001D1CF6" w:rsidRDefault="009B41F8" w:rsidP="009B41F8">
      <w:pPr>
        <w:tabs>
          <w:tab w:val="left" w:pos="1701"/>
        </w:tabs>
        <w:spacing w:before="0" w:beforeAutospacing="0" w:after="0" w:afterAutospacing="0"/>
        <w:rPr>
          <w:rFonts w:eastAsia="Times New Roman" w:cstheme="minorHAnsi"/>
          <w:b/>
          <w:lang w:eastAsia="en-GB"/>
        </w:rPr>
      </w:pPr>
      <w:r>
        <w:rPr>
          <w:b/>
        </w:rPr>
        <w:t xml:space="preserve">                  Application Reference:  25/1635/FUL</w:t>
      </w:r>
    </w:p>
    <w:p w14:paraId="633C03D1" w14:textId="77777777" w:rsidR="00927157" w:rsidRDefault="00927157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</w:t>
      </w:r>
    </w:p>
    <w:p w14:paraId="106B610A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7.   Financial</w:t>
      </w:r>
    </w:p>
    <w:p w14:paraId="027676A2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a) Balance of current and windfarm accounts</w:t>
      </w:r>
    </w:p>
    <w:p w14:paraId="15B1C898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</w:t>
      </w:r>
      <w:r>
        <w:rPr>
          <w:b/>
        </w:rPr>
        <w:tab/>
        <w:t>b)  Clerks Salary and expenses</w:t>
      </w:r>
    </w:p>
    <w:p w14:paraId="60693B59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 xml:space="preserve">c)  Debits </w:t>
      </w:r>
    </w:p>
    <w:p w14:paraId="4016A4CA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ab/>
        <w:t>d)  Receipts</w:t>
      </w:r>
    </w:p>
    <w:p w14:paraId="3FBCC2F5" w14:textId="77777777" w:rsidR="001D1CF6" w:rsidRDefault="00226FEF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</w:t>
      </w:r>
      <w:r w:rsidR="009B41F8">
        <w:rPr>
          <w:b/>
        </w:rPr>
        <w:tab/>
      </w:r>
    </w:p>
    <w:p w14:paraId="47900838" w14:textId="77777777" w:rsidR="00BF2EDB" w:rsidRDefault="001D1CF6" w:rsidP="00BF2EDB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8)  Reports</w:t>
      </w:r>
      <w:r w:rsidR="00BF2EDB">
        <w:rPr>
          <w:b/>
        </w:rPr>
        <w:t>- Council to receive a report from the link councillor to the Governing Body of</w:t>
      </w:r>
    </w:p>
    <w:p w14:paraId="7B9836AA" w14:textId="77777777" w:rsidR="00BF2EDB" w:rsidRDefault="00BF2EDB" w:rsidP="00BF2EDB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                        Ysgol Dyffryn </w:t>
      </w:r>
      <w:proofErr w:type="spellStart"/>
      <w:r>
        <w:rPr>
          <w:b/>
        </w:rPr>
        <w:t>Trannon</w:t>
      </w:r>
      <w:proofErr w:type="spellEnd"/>
      <w:r>
        <w:rPr>
          <w:b/>
        </w:rPr>
        <w:t>.   – Cllr J Manson</w:t>
      </w:r>
    </w:p>
    <w:p w14:paraId="19760E4C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</w:p>
    <w:p w14:paraId="610F3AB8" w14:textId="77777777" w:rsidR="001D1CF6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   9)  Any other business – At the discretion of the Chair</w:t>
      </w:r>
    </w:p>
    <w:p w14:paraId="204C9F21" w14:textId="77777777" w:rsidR="00927157" w:rsidRPr="00927157" w:rsidRDefault="001D1CF6" w:rsidP="00927157">
      <w:pPr>
        <w:tabs>
          <w:tab w:val="left" w:pos="1701"/>
        </w:tabs>
        <w:spacing w:before="0" w:beforeAutospacing="0" w:after="0" w:afterAutospacing="0"/>
        <w:rPr>
          <w:b/>
        </w:rPr>
      </w:pPr>
      <w:r>
        <w:rPr>
          <w:b/>
        </w:rPr>
        <w:t xml:space="preserve">       10) Time and date of next meeting:  </w:t>
      </w:r>
      <w:r w:rsidR="009B41F8">
        <w:rPr>
          <w:b/>
        </w:rPr>
        <w:t>16</w:t>
      </w:r>
      <w:r w:rsidR="009B41F8" w:rsidRPr="009B41F8">
        <w:rPr>
          <w:b/>
          <w:vertAlign w:val="superscript"/>
        </w:rPr>
        <w:t>th</w:t>
      </w:r>
      <w:r w:rsidR="009B41F8">
        <w:rPr>
          <w:b/>
        </w:rPr>
        <w:t xml:space="preserve"> December, 2025</w:t>
      </w:r>
      <w:r>
        <w:rPr>
          <w:b/>
        </w:rPr>
        <w:t xml:space="preserve"> at 7pm in Trefeglwys Memorial Hall</w:t>
      </w:r>
      <w:r w:rsidR="00927157">
        <w:rPr>
          <w:b/>
        </w:rPr>
        <w:tab/>
      </w:r>
    </w:p>
    <w:p w14:paraId="36817940" w14:textId="77777777" w:rsidR="00B47C4D" w:rsidRPr="00B47C4D" w:rsidRDefault="00B47C4D" w:rsidP="00B47C4D">
      <w:pPr>
        <w:tabs>
          <w:tab w:val="left" w:pos="3435"/>
        </w:tabs>
        <w:jc w:val="center"/>
        <w:rPr>
          <w:b/>
        </w:rPr>
      </w:pPr>
    </w:p>
    <w:p w14:paraId="201551F0" w14:textId="77777777" w:rsidR="00740815" w:rsidRDefault="00740815" w:rsidP="00740815">
      <w:pPr>
        <w:jc w:val="center"/>
      </w:pPr>
    </w:p>
    <w:p w14:paraId="6CF514D0" w14:textId="77777777" w:rsidR="00740815" w:rsidRDefault="00740815" w:rsidP="00740815">
      <w:pPr>
        <w:jc w:val="center"/>
      </w:pPr>
    </w:p>
    <w:sectPr w:rsidR="00740815" w:rsidSect="0019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C201D9"/>
    <w:multiLevelType w:val="hybridMultilevel"/>
    <w:tmpl w:val="3AEE3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93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15"/>
    <w:rsid w:val="00075F3F"/>
    <w:rsid w:val="000C25FF"/>
    <w:rsid w:val="00191768"/>
    <w:rsid w:val="001D1CF6"/>
    <w:rsid w:val="00226FEF"/>
    <w:rsid w:val="00232835"/>
    <w:rsid w:val="003032B0"/>
    <w:rsid w:val="00330448"/>
    <w:rsid w:val="004C585F"/>
    <w:rsid w:val="005B146C"/>
    <w:rsid w:val="00740815"/>
    <w:rsid w:val="0076436D"/>
    <w:rsid w:val="007B1D30"/>
    <w:rsid w:val="00927157"/>
    <w:rsid w:val="009B41F8"/>
    <w:rsid w:val="00A84A4A"/>
    <w:rsid w:val="00AE1950"/>
    <w:rsid w:val="00B47C4D"/>
    <w:rsid w:val="00BF2EDB"/>
    <w:rsid w:val="00C274CD"/>
    <w:rsid w:val="00C805B9"/>
    <w:rsid w:val="00CF1A30"/>
    <w:rsid w:val="00DA1D27"/>
    <w:rsid w:val="00E86BC2"/>
    <w:rsid w:val="00EA0B16"/>
    <w:rsid w:val="00ED625A"/>
    <w:rsid w:val="00F47A47"/>
    <w:rsid w:val="00F6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D9A37"/>
  <w15:docId w15:val="{A1C4936D-CB14-F64C-8046-23DEDC38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7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Stuart Manson</cp:lastModifiedBy>
  <cp:revision>2</cp:revision>
  <dcterms:created xsi:type="dcterms:W3CDTF">2025-11-25T11:16:00Z</dcterms:created>
  <dcterms:modified xsi:type="dcterms:W3CDTF">2025-11-25T11:16:00Z</dcterms:modified>
</cp:coreProperties>
</file>